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41" w:rsidRDefault="007F5D41">
      <w:bookmarkStart w:id="0" w:name="_GoBack"/>
      <w:bookmarkEnd w:id="0"/>
    </w:p>
    <w:p w:rsidR="007F5D41" w:rsidRDefault="002E4B40">
      <w:proofErr w:type="gramStart"/>
      <w:r w:rsidRPr="002E4B40">
        <w:t>08/05/1982</w:t>
      </w:r>
      <w:proofErr w:type="gramEnd"/>
      <w:r w:rsidRPr="002E4B40">
        <w:t xml:space="preserve"> Kahramanmaraş doğumlu olan Fatih Gök üç kardeşin en büyüğüdür. İlk, orta ve lise öğrenimini Kahramanmaraş’ta tamamlamıştır. 2000 yılında Fatih Lisesinden mezun olduktan sonra birçok akademik sınavlara başvurmuş 2005 yılında askerlik tecilini bozdurarak 49. İç güvenlik askerlik görevine başlamıştır. Üstün hizmet ve takdir belgesi alarak 2006 yılında terhis olmuştur. Askerlik sonrası kara kuvvetleri komutanlığı piyade komando uzman çavuşluk sınavına girmiştir. Isparta Eğirdir Dağ Komando okulunda eğitimini dereceyle bitirmiştir. Daha sonra çeşitli dallarda eğitim almak üzere Van’a gitmiştir. Burada eğitimini tamamlayarak </w:t>
      </w:r>
      <w:proofErr w:type="gramStart"/>
      <w:r w:rsidRPr="002E4B40">
        <w:t>Hakkari</w:t>
      </w:r>
      <w:proofErr w:type="gramEnd"/>
      <w:r w:rsidRPr="002E4B40">
        <w:t xml:space="preserve"> Dağ ve Komando tugayında ilk görevine başlamıştır. Görevinin 1. Yılında Irak’ın kuzeyinde icra edilen Güneş </w:t>
      </w:r>
      <w:proofErr w:type="gramStart"/>
      <w:r w:rsidRPr="002E4B40">
        <w:t>Harekatında</w:t>
      </w:r>
      <w:proofErr w:type="gramEnd"/>
      <w:r w:rsidRPr="002E4B40">
        <w:t xml:space="preserve"> görevli olarak gitmiştir. Bu harekatın 7. günü olan </w:t>
      </w:r>
      <w:proofErr w:type="gramStart"/>
      <w:r w:rsidRPr="002E4B40">
        <w:t>25/02/2008</w:t>
      </w:r>
      <w:proofErr w:type="gramEnd"/>
      <w:r w:rsidRPr="002E4B40">
        <w:t xml:space="preserve"> tarihinde bölücü terör örgütü </w:t>
      </w:r>
      <w:proofErr w:type="spellStart"/>
      <w:r w:rsidRPr="002E4B40">
        <w:t>pkk</w:t>
      </w:r>
      <w:proofErr w:type="spellEnd"/>
      <w:r w:rsidRPr="002E4B40">
        <w:t xml:space="preserve"> tarafından haince pusuya düşürülerek, çatışma esnasında şehit olmuştur.</w:t>
      </w:r>
      <w:r w:rsidR="007F5D41">
        <w:rPr>
          <w:noProof/>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257425" cy="2333625"/>
            <wp:effectExtent l="0" t="0" r="9525" b="9525"/>
            <wp:wrapSquare wrapText="bothSides"/>
            <wp:docPr id="2" name="Resim 2" descr="C:\Users\Win7\Desktop\fatih gö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fatih gö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2333625"/>
                    </a:xfrm>
                    <a:prstGeom prst="rect">
                      <a:avLst/>
                    </a:prstGeom>
                    <a:noFill/>
                    <a:ln>
                      <a:noFill/>
                    </a:ln>
                  </pic:spPr>
                </pic:pic>
              </a:graphicData>
            </a:graphic>
          </wp:anchor>
        </w:drawing>
      </w:r>
      <w:r>
        <w:br w:type="textWrapping" w:clear="all"/>
      </w:r>
    </w:p>
    <w:sectPr w:rsidR="007F5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66"/>
    <w:rsid w:val="002E4B40"/>
    <w:rsid w:val="007F5D41"/>
    <w:rsid w:val="00A366BA"/>
    <w:rsid w:val="00BA6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5D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5D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140</Words>
  <Characters>798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2018-12-20T06:35:00Z</dcterms:created>
  <dcterms:modified xsi:type="dcterms:W3CDTF">2018-12-20T06:59:00Z</dcterms:modified>
</cp:coreProperties>
</file>